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07A3B171"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F568A5">
              <w:rPr>
                <w:rFonts w:cs="Arial"/>
              </w:rPr>
              <w:t>Construction of Drill Shed at Fort Dunree</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14AD979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F568A5">
              <w:rPr>
                <w:noProof/>
              </w:rPr>
              <w:t xml:space="preserve">Donegal County Council </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06283A99"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F568A5">
              <w:rPr>
                <w:noProof/>
              </w:rPr>
              <w:t>County House, Lifford, Co. Donegal</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0E351201"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F568A5">
              <w:rPr>
                <w:noProof/>
              </w:rPr>
              <w:t>Patrick Brennan</w:t>
            </w:r>
            <w:r w:rsidR="00D25C71">
              <w:rPr>
                <w:noProof/>
              </w:rPr>
              <w:t xml:space="preserve"> &amp; Shane Sweeney </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5C7E6125"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F568A5">
              <w:rPr>
                <w:noProof/>
              </w:rPr>
              <w:t>Fort Dunree - Drill Shed Construction</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06D9AAFC"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F568A5">
              <w:rPr>
                <w:noProof/>
              </w:rPr>
              <w:t xml:space="preserve">Patrick Brennan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38329449"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F568A5">
              <w:rPr>
                <w:noProof/>
              </w:rPr>
              <w:t>150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11CF15FC" w14:textId="77777777" w:rsidR="00F568A5" w:rsidRPr="00F568A5" w:rsidRDefault="00A8120D" w:rsidP="00F568A5">
            <w:pPr>
              <w:rPr>
                <w:rFonts w:cs="Arial"/>
                <w:noProof/>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F568A5" w:rsidRPr="00F568A5">
              <w:rPr>
                <w:rFonts w:cs="Arial"/>
                <w:noProof/>
              </w:rPr>
              <w:t>- Short Public Works Contract Conditions (PW-CF6 v.1.15</w:t>
            </w:r>
          </w:p>
          <w:p w14:paraId="508B1540" w14:textId="77777777" w:rsidR="00F568A5" w:rsidRPr="00F568A5" w:rsidRDefault="00F568A5" w:rsidP="00F568A5">
            <w:pPr>
              <w:rPr>
                <w:rFonts w:cs="Arial"/>
                <w:noProof/>
              </w:rPr>
            </w:pPr>
            <w:r w:rsidRPr="00F568A5">
              <w:rPr>
                <w:rFonts w:cs="Arial"/>
                <w:noProof/>
              </w:rPr>
              <w:t>25/11/2025).</w:t>
            </w:r>
          </w:p>
          <w:p w14:paraId="02BB14A4" w14:textId="77777777" w:rsidR="00F568A5" w:rsidRPr="00F568A5" w:rsidRDefault="00F568A5" w:rsidP="00F568A5">
            <w:pPr>
              <w:rPr>
                <w:rFonts w:cs="Arial"/>
                <w:noProof/>
              </w:rPr>
            </w:pPr>
            <w:r w:rsidRPr="00F568A5">
              <w:rPr>
                <w:rFonts w:cs="Arial"/>
                <w:noProof/>
              </w:rPr>
              <w:t>- Form of Tender</w:t>
            </w:r>
          </w:p>
          <w:p w14:paraId="5042384F" w14:textId="5E1389A1" w:rsidR="00A8120D" w:rsidRPr="000D600C" w:rsidRDefault="00F568A5" w:rsidP="00F568A5">
            <w:pPr>
              <w:rPr>
                <w:rFonts w:cs="Arial"/>
              </w:rPr>
            </w:pPr>
            <w:r w:rsidRPr="00F568A5">
              <w:rPr>
                <w:rFonts w:cs="Arial"/>
                <w:noProof/>
              </w:rPr>
              <w:t>- The completed Pricing Document</w:t>
            </w:r>
            <w:r w:rsidR="00A8120D"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1E027E40"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D25C71"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3E780222"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F568A5">
              <w:rPr>
                <w:noProof/>
              </w:rPr>
              <w:t>140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5A18D033"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F568A5">
              <w:rPr>
                <w:noProof/>
              </w:rPr>
              <w:t xml:space="preserve">Malin Head </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6D3B1B2F"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F568A5">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2EDC13D4"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F568A5">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394DDBAE"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F568A5">
              <w:rPr>
                <w:noProof/>
              </w:rPr>
              <w:t>10,000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5E2D5" w14:textId="77777777" w:rsidR="00C84660" w:rsidRDefault="00C84660">
      <w:r>
        <w:separator/>
      </w:r>
    </w:p>
  </w:endnote>
  <w:endnote w:type="continuationSeparator" w:id="0">
    <w:p w14:paraId="073F031B" w14:textId="77777777" w:rsidR="00C84660" w:rsidRDefault="00C84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84DFA" w14:textId="77777777" w:rsidR="00C84660" w:rsidRDefault="00C84660">
      <w:r>
        <w:separator/>
      </w:r>
    </w:p>
  </w:footnote>
  <w:footnote w:type="continuationSeparator" w:id="0">
    <w:p w14:paraId="1173095E" w14:textId="77777777" w:rsidR="00C84660" w:rsidRDefault="00C84660">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4FDA"/>
    <w:rsid w:val="009B52B5"/>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84660"/>
    <w:rsid w:val="00C87FE2"/>
    <w:rsid w:val="00C922B2"/>
    <w:rsid w:val="00CA15A8"/>
    <w:rsid w:val="00CB176E"/>
    <w:rsid w:val="00CC05D6"/>
    <w:rsid w:val="00CC7C0D"/>
    <w:rsid w:val="00CD05BD"/>
    <w:rsid w:val="00CD42FD"/>
    <w:rsid w:val="00CE459D"/>
    <w:rsid w:val="00CE5B40"/>
    <w:rsid w:val="00D00561"/>
    <w:rsid w:val="00D14374"/>
    <w:rsid w:val="00D25C71"/>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568A5"/>
    <w:rsid w:val="00F63543"/>
    <w:rsid w:val="00F63E2C"/>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1197</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8004</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2026-07-31T11:02:00Z</dcterms:created>
  <dcterms:modified xsi:type="dcterms:W3CDTF">2026-07-31T11:02:00Z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y fmtid="{D5CDD505-2E9C-101B-9397-08002B2CF9AE}" pid="10" name="GrammarlyDocumentId">
    <vt:lpwstr>9d263b97-4ae5-4325-8554-60a8ff31b7f7</vt:lpwstr>
  </property>
</Properties>
</file>